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5"/>
        <w:gridCol w:w="5730"/>
      </w:tblGrid>
      <w:tr w:rsidR="009569B3" w:rsidRPr="009569B3" w:rsidTr="009569B3">
        <w:trPr>
          <w:trHeight w:val="65"/>
          <w:tblCellSpacing w:w="0" w:type="dxa"/>
        </w:trPr>
        <w:tc>
          <w:tcPr>
            <w:tcW w:w="3655" w:type="dxa"/>
            <w:vAlign w:val="bottom"/>
            <w:hideMark/>
          </w:tcPr>
          <w:p w:rsidR="009569B3" w:rsidRPr="009569B3" w:rsidRDefault="009569B3" w:rsidP="009569B3"/>
        </w:tc>
        <w:tc>
          <w:tcPr>
            <w:tcW w:w="5730" w:type="dxa"/>
            <w:vAlign w:val="bottom"/>
            <w:hideMark/>
          </w:tcPr>
          <w:p w:rsidR="009569B3" w:rsidRPr="009569B3" w:rsidRDefault="009569B3" w:rsidP="009569B3"/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Наименование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ООО "ГОСТАЛТ"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ИНН / КПП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2225029757/222501001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ОГРН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1022201761691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Дата регистрации в налоговом органе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 xml:space="preserve">18.09.2002г. </w:t>
            </w:r>
            <w:proofErr w:type="gramStart"/>
            <w:r w:rsidRPr="009569B3">
              <w:t>Межрайонная</w:t>
            </w:r>
            <w:proofErr w:type="gramEnd"/>
            <w:r w:rsidRPr="009569B3">
              <w:t xml:space="preserve"> ИФНС № 15 по Алтайскому краю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656056 г.</w:t>
            </w:r>
            <w:r w:rsidR="00474796">
              <w:rPr>
                <w:lang w:val="en-US"/>
              </w:rPr>
              <w:t xml:space="preserve"> </w:t>
            </w:r>
            <w:r w:rsidRPr="009569B3">
              <w:t>Барнаул пр.</w:t>
            </w:r>
            <w:r w:rsidR="00474796">
              <w:rPr>
                <w:lang w:val="en-US"/>
              </w:rPr>
              <w:t xml:space="preserve"> </w:t>
            </w:r>
            <w:r w:rsidRPr="009569B3">
              <w:t>Ленина,24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Фактический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474796" w:rsidP="009569B3">
            <w:r w:rsidRPr="009569B3">
              <w:t>656056 г.</w:t>
            </w:r>
            <w:r>
              <w:rPr>
                <w:lang w:val="en-US"/>
              </w:rPr>
              <w:t xml:space="preserve"> </w:t>
            </w:r>
            <w:r w:rsidRPr="009569B3">
              <w:t>Барнаул пр.</w:t>
            </w:r>
            <w:r>
              <w:rPr>
                <w:lang w:val="en-US"/>
              </w:rPr>
              <w:t xml:space="preserve"> </w:t>
            </w:r>
            <w:r w:rsidRPr="009569B3">
              <w:t>Ленина,24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Почтовый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656056 г.</w:t>
            </w:r>
            <w:r w:rsidR="00474796">
              <w:rPr>
                <w:lang w:val="en-US"/>
              </w:rPr>
              <w:t xml:space="preserve"> </w:t>
            </w:r>
            <w:r w:rsidRPr="009569B3">
              <w:t>Барнаул пр.</w:t>
            </w:r>
            <w:r w:rsidR="00474796">
              <w:rPr>
                <w:lang w:val="en-US"/>
              </w:rPr>
              <w:t xml:space="preserve"> </w:t>
            </w:r>
            <w:r w:rsidRPr="009569B3">
              <w:t>Ленина,24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(385) 263-92-47</w:t>
            </w:r>
            <w:r>
              <w:t>: 76-24-24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(385) 263-92-47</w:t>
            </w:r>
            <w:r>
              <w:t>: 76-23-24</w:t>
            </w:r>
          </w:p>
        </w:tc>
      </w:tr>
      <w:tr w:rsidR="009569B3" w:rsidRPr="009569B3" w:rsidTr="009569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474796" w:rsidP="009569B3">
            <w:proofErr w:type="spellStart"/>
            <w:r>
              <w:rPr>
                <w:lang w:val="en-US"/>
              </w:rPr>
              <w:t>info@h</w:t>
            </w:r>
            <w:r w:rsidR="009569B3" w:rsidRPr="004806C5">
              <w:t>otel</w:t>
            </w:r>
            <w:r w:rsidR="004806C5">
              <w:t>-</w:t>
            </w:r>
            <w:r w:rsidR="009569B3" w:rsidRPr="004806C5">
              <w:t>alta</w:t>
            </w:r>
            <w:r>
              <w:rPr>
                <w:lang w:val="en-US"/>
              </w:rPr>
              <w:t>i</w:t>
            </w:r>
            <w:proofErr w:type="spellEnd"/>
            <w:r>
              <w:t>22</w:t>
            </w:r>
            <w:r w:rsidR="009569B3" w:rsidRPr="004806C5">
              <w:t>.ru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ОКВЭД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55.10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42347019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65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ОКФС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16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01701000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регистрационный номер в ПФР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032-013-000635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регистрационный номер в ФСС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2201254066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69B3" w:rsidRPr="009569B3" w:rsidRDefault="009569B3" w:rsidP="009569B3">
            <w:proofErr w:type="gramStart"/>
            <w:r w:rsidRPr="009569B3">
              <w:t>р</w:t>
            </w:r>
            <w:proofErr w:type="gramEnd"/>
            <w:r w:rsidRPr="009569B3">
              <w:t>/с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569B3" w:rsidRPr="009569B3" w:rsidRDefault="009569B3" w:rsidP="009569B3">
            <w:r w:rsidRPr="009569B3">
              <w:t xml:space="preserve">40702810514030001715 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69B3" w:rsidRPr="009569B3" w:rsidRDefault="009569B3" w:rsidP="009569B3">
            <w:r w:rsidRPr="009569B3">
              <w:t>к/с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569B3" w:rsidRPr="009569B3" w:rsidRDefault="009569B3" w:rsidP="009569B3">
            <w:r w:rsidRPr="009569B3">
              <w:t>30101810200000000777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69B3" w:rsidRPr="009569B3" w:rsidRDefault="009569B3" w:rsidP="009569B3">
            <w:r w:rsidRPr="009569B3"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569B3" w:rsidRPr="009569B3" w:rsidRDefault="009569B3" w:rsidP="009569B3">
            <w:r w:rsidRPr="009569B3">
              <w:t>Филиал Банка ВТБ (ПАО) в г.Красноярске, г.Красноярск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69B3" w:rsidRPr="009569B3" w:rsidRDefault="009569B3" w:rsidP="009569B3">
            <w:r w:rsidRPr="009569B3">
              <w:t>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9569B3" w:rsidRPr="009569B3" w:rsidRDefault="009569B3" w:rsidP="009569B3">
            <w:r w:rsidRPr="009569B3">
              <w:t xml:space="preserve">040407777 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Директор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proofErr w:type="spellStart"/>
            <w:r w:rsidRPr="009569B3">
              <w:t>Димитриади</w:t>
            </w:r>
            <w:proofErr w:type="spellEnd"/>
            <w:r w:rsidRPr="009569B3">
              <w:t xml:space="preserve"> Ирина </w:t>
            </w:r>
            <w:proofErr w:type="spellStart"/>
            <w:r w:rsidRPr="009569B3">
              <w:t>Гарьевна</w:t>
            </w:r>
            <w:proofErr w:type="spellEnd"/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 xml:space="preserve">действует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на основании Устава</w:t>
            </w:r>
          </w:p>
        </w:tc>
      </w:tr>
      <w:tr w:rsidR="009569B3" w:rsidRPr="009569B3" w:rsidTr="009569B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9569B3" w:rsidRPr="009569B3" w:rsidRDefault="009569B3" w:rsidP="009569B3">
            <w:r w:rsidRPr="009569B3">
              <w:t>Зырянова Елена Аркадьевна</w:t>
            </w:r>
          </w:p>
        </w:tc>
      </w:tr>
    </w:tbl>
    <w:p w:rsidR="00C84150" w:rsidRPr="00DF4B4E" w:rsidRDefault="00467447" w:rsidP="00505F01">
      <w:bookmarkStart w:id="0" w:name="_GoBack"/>
      <w:bookmarkEnd w:id="0"/>
    </w:p>
    <w:sectPr w:rsidR="00C84150" w:rsidRPr="00DF4B4E" w:rsidSect="0020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4A"/>
    <w:rsid w:val="000511EE"/>
    <w:rsid w:val="00200A89"/>
    <w:rsid w:val="00467447"/>
    <w:rsid w:val="00474796"/>
    <w:rsid w:val="004806C5"/>
    <w:rsid w:val="00505F01"/>
    <w:rsid w:val="009569B3"/>
    <w:rsid w:val="00A0474A"/>
    <w:rsid w:val="00B47D50"/>
    <w:rsid w:val="00D13728"/>
    <w:rsid w:val="00D86D78"/>
    <w:rsid w:val="00D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3092">
          <w:marLeft w:val="0"/>
          <w:marRight w:val="0"/>
          <w:marTop w:val="300"/>
          <w:marBottom w:val="0"/>
          <w:divBdr>
            <w:top w:val="single" w:sz="6" w:space="2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Chief</cp:lastModifiedBy>
  <cp:revision>8</cp:revision>
  <dcterms:created xsi:type="dcterms:W3CDTF">2019-01-08T07:53:00Z</dcterms:created>
  <dcterms:modified xsi:type="dcterms:W3CDTF">2020-07-31T04:58:00Z</dcterms:modified>
</cp:coreProperties>
</file>